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7AA" w:rsidRPr="00861190" w:rsidRDefault="003337AA" w:rsidP="00861190">
      <w:pPr>
        <w:shd w:val="clear" w:color="auto" w:fill="FFFFFF"/>
        <w:spacing w:before="120" w:after="12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 </w:t>
      </w:r>
      <w:r w:rsid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Александрович </w:t>
      </w: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Ильин родился 28 марта 1883 года по старому стилю. </w:t>
      </w:r>
      <w:proofErr w:type="gramStart"/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Крещён</w:t>
      </w:r>
      <w:proofErr w:type="gramEnd"/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 апреля в церкви Рождества Богородицы за </w:t>
      </w:r>
      <w:hyperlink r:id="rId5" w:tooltip="Смоленская площадь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Смоленскими воротами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37AA" w:rsidRPr="00861190" w:rsidRDefault="00861190" w:rsidP="00861190">
      <w:pPr>
        <w:shd w:val="clear" w:color="auto" w:fill="FFFFFF"/>
        <w:spacing w:before="120" w:after="12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И.А. </w:t>
      </w:r>
      <w:r w:rsidR="003337AA"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Ильин </w:t>
      </w:r>
      <w:proofErr w:type="gramStart"/>
      <w:r w:rsidR="003337AA"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учился</w:t>
      </w:r>
      <w:proofErr w:type="gramEnd"/>
      <w:r w:rsidR="003337AA"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первые пять лет в </w:t>
      </w:r>
      <w:hyperlink r:id="rId6" w:tooltip="Пятая московская гимназия (страница отсутствует)" w:history="1">
        <w:r w:rsidR="003337AA"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Пятой Московской гимназии</w:t>
        </w:r>
      </w:hyperlink>
      <w:r w:rsidR="003337AA"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последние три года в </w:t>
      </w:r>
      <w:hyperlink r:id="rId7" w:tooltip="Первая Московская гимназия" w:history="1">
        <w:r w:rsidR="003337AA"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Первой Московской гимназии</w:t>
        </w:r>
      </w:hyperlink>
      <w:r w:rsidR="003337AA"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. В </w:t>
      </w:r>
      <w:hyperlink r:id="rId8" w:tooltip="1901 год" w:history="1">
        <w:r w:rsidR="003337AA"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1901 году</w:t>
        </w:r>
      </w:hyperlink>
      <w:r w:rsidR="003337AA"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окончил гимназию с золотой медалью, получив </w:t>
      </w:r>
      <w:hyperlink r:id="rId9" w:tooltip="Классическое образование (страница отсутствует)" w:history="1">
        <w:r w:rsidR="003337AA"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классическое образование</w:t>
        </w:r>
      </w:hyperlink>
      <w:r w:rsidR="003337AA"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частности, знание </w:t>
      </w:r>
      <w:hyperlink r:id="rId10" w:tooltip="Латынь" w:history="1">
        <w:r w:rsidR="003337AA"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латинского</w:t>
        </w:r>
      </w:hyperlink>
      <w:r w:rsidR="003337AA"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1" w:tooltip="Греческий" w:history="1">
        <w:r w:rsidR="003337AA"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греческого</w:t>
        </w:r>
      </w:hyperlink>
      <w:r w:rsidR="003337AA"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2" w:tooltip="Церковнославянский язык" w:history="1">
        <w:r w:rsidR="003337AA"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церковнославянского</w:t>
        </w:r>
      </w:hyperlink>
      <w:r w:rsidR="003337AA"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, французского и немецкого языков.</w:t>
      </w:r>
    </w:p>
    <w:p w:rsidR="003337AA" w:rsidRPr="00861190" w:rsidRDefault="003337AA" w:rsidP="00861190">
      <w:pPr>
        <w:shd w:val="clear" w:color="auto" w:fill="FFFFFF"/>
        <w:spacing w:before="120" w:after="12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hyperlink r:id="rId13" w:tooltip="1906 год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1906 году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окончил </w:t>
      </w:r>
      <w:hyperlink r:id="rId14" w:tooltip="Юридический факультет Московского государственного университета имени М. В. Ломоносова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юридический факультет Императорского Московского университета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остался работать там же. Читал лекции также на </w:t>
      </w:r>
      <w:hyperlink r:id="rId15" w:tooltip="Московские высшие женские курсы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Высших женских курсах в Москве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37AA" w:rsidRPr="00861190" w:rsidRDefault="003337AA" w:rsidP="00861190">
      <w:pPr>
        <w:shd w:val="clear" w:color="auto" w:fill="FFFFFF"/>
        <w:spacing w:before="120" w:after="12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hyperlink r:id="rId16" w:tooltip="1909 год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1909 году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</w:t>
      </w:r>
      <w:hyperlink r:id="rId17" w:tooltip="Приват-доцент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приват-доцент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8" w:tooltip="Кафедра (подразделение)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кафедры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истории права и энциклопедии права.</w:t>
      </w:r>
    </w:p>
    <w:p w:rsidR="003337AA" w:rsidRPr="00861190" w:rsidRDefault="003337AA" w:rsidP="00861190">
      <w:pPr>
        <w:shd w:val="clear" w:color="auto" w:fill="FFFFFF"/>
        <w:spacing w:before="120" w:after="12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hyperlink r:id="rId19" w:tooltip="1910 год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1910 году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Ильин находится в научной командировке в Германии и Франции, занимаясь изучением новейших течений европейской философии, включая </w:t>
      </w:r>
      <w:hyperlink r:id="rId20" w:tooltip="Философия жизни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философию жизни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21" w:tooltip="Феноменология (философия)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феноменологию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37AA" w:rsidRPr="00861190" w:rsidRDefault="003337AA" w:rsidP="00861190">
      <w:pPr>
        <w:shd w:val="clear" w:color="auto" w:fill="FFFFFF"/>
        <w:spacing w:before="120" w:after="12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hyperlink r:id="rId22" w:tooltip="1918 год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1918 году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защитил </w:t>
      </w:r>
      <w:hyperlink r:id="rId23" w:tooltip="Диссертация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диссертацию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тему «Философия </w:t>
      </w:r>
      <w:hyperlink r:id="rId24" w:tooltip="Гегель, Георг Вильгельм Фридрих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Гегеля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 учение о конкретности Бога и человека» и стал </w:t>
      </w:r>
      <w:hyperlink r:id="rId25" w:tooltip="Профессор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профессором</w:t>
        </w:r>
      </w:hyperlink>
      <w:r w:rsid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6" w:tooltip="Правоведение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правоведения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Официальные </w:t>
      </w:r>
      <w:hyperlink r:id="rId27" w:tooltip="Оппонент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оппоненты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профессор</w:t>
      </w:r>
      <w:r w:rsid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8" w:tooltip="Новгородцев, Павел Иванович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 И. Новгородцев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профессор князь </w:t>
      </w:r>
      <w:hyperlink r:id="rId29" w:tooltip="Трубецкой, Евгений Николаевич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Е. Н. Трубецкой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37AA" w:rsidRPr="00861190" w:rsidRDefault="003337AA" w:rsidP="00861190">
      <w:pPr>
        <w:shd w:val="clear" w:color="auto" w:fill="FFFFFF"/>
        <w:spacing w:before="120" w:after="12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годы первой русской революции Ильин был человеком довольно радикальных взглядов, но после 1906 года обращается к научной карьере, а политически мигрирует в сторону правого крыла кадетской партии.</w:t>
      </w:r>
    </w:p>
    <w:p w:rsidR="003337AA" w:rsidRPr="00861190" w:rsidRDefault="003337AA" w:rsidP="00861190">
      <w:pPr>
        <w:shd w:val="clear" w:color="auto" w:fill="FFFFFF"/>
        <w:spacing w:before="120" w:after="12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hyperlink r:id="rId30" w:tooltip="1922 год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1922 году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приказу </w:t>
      </w:r>
      <w:hyperlink r:id="rId31" w:tooltip="Ленин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Ленина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был </w:t>
      </w:r>
      <w:hyperlink r:id="rId32" w:tooltip="Философский пароход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выслан из России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вместе с другими 160 видными философами, историками и экономистами.</w:t>
      </w:r>
    </w:p>
    <w:p w:rsidR="003337AA" w:rsidRPr="00861190" w:rsidRDefault="00861190" w:rsidP="00861190">
      <w:pPr>
        <w:shd w:val="clear" w:color="auto" w:fill="FFFFFF"/>
        <w:spacing w:before="120" w:after="12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3" w:tooltip="26 сентября" w:history="1">
        <w:r w:rsidR="003337AA"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26 сентября</w:t>
        </w:r>
      </w:hyperlink>
      <w:r w:rsidR="003337AA"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34" w:tooltip="1922 год" w:history="1">
        <w:r w:rsidR="003337AA"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1922 года</w:t>
        </w:r>
      </w:hyperlink>
      <w:r w:rsidR="003337AA"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прибыл в </w:t>
      </w:r>
      <w:proofErr w:type="spellStart"/>
      <w:r w:rsidRPr="00861190">
        <w:rPr>
          <w:rFonts w:ascii="Times New Roman" w:hAnsi="Times New Roman" w:cs="Times New Roman"/>
          <w:sz w:val="28"/>
          <w:szCs w:val="28"/>
        </w:rPr>
        <w:fldChar w:fldCharType="begin"/>
      </w:r>
      <w:r w:rsidRPr="00861190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"https://ru.wikipedia.org/wiki/%D0%A9%D0%B5%D1%86%D0%B8%D0%BD" \o "Щецин" </w:instrText>
      </w:r>
      <w:r w:rsidRPr="00861190">
        <w:rPr>
          <w:rFonts w:ascii="Times New Roman" w:hAnsi="Times New Roman" w:cs="Times New Roman"/>
          <w:sz w:val="28"/>
          <w:szCs w:val="28"/>
        </w:rPr>
        <w:fldChar w:fldCharType="separate"/>
      </w:r>
      <w:r w:rsidR="003337AA"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Штеттин</w:t>
      </w:r>
      <w:proofErr w:type="spellEnd"/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3337AA"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hyperlink r:id="rId35" w:tooltip="Германия" w:history="1">
        <w:r w:rsidR="003337AA"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Германия</w:t>
        </w:r>
      </w:hyperlink>
      <w:r w:rsidR="003337AA"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, ныне </w:t>
      </w:r>
      <w:hyperlink r:id="rId36" w:tooltip="Польша" w:history="1">
        <w:r w:rsidR="003337AA"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Польша</w:t>
        </w:r>
      </w:hyperlink>
      <w:r w:rsidR="003337AA"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337AA" w:rsidRPr="00861190" w:rsidRDefault="003337AA" w:rsidP="00861190">
      <w:pPr>
        <w:shd w:val="clear" w:color="auto" w:fill="FFFFFF"/>
        <w:spacing w:before="120" w:after="12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С </w:t>
      </w:r>
      <w:hyperlink r:id="rId37" w:tooltip="1923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1923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 </w:t>
      </w:r>
      <w:hyperlink r:id="rId38" w:tooltip="1934 год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1934 год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работал профессором в Русском научном институте в </w:t>
      </w:r>
      <w:hyperlink r:id="rId39" w:tooltip="Берлин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Берлине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содержавшимся на средства Министерства иностранных дел Германии. После 1930 года финансирование РНИ германским правительством практически прекратилось, и Ильин зарабатывал, выступая на антикоммунистических митингах и публикуясь в кругах так называемого «политического протестантизма» (издательство «</w:t>
      </w:r>
      <w:proofErr w:type="spellStart"/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Эккарт</w:t>
      </w:r>
      <w:proofErr w:type="spellEnd"/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»). С 1920-х годов Ильин стал одним из главных идеологов русского </w:t>
      </w:r>
      <w:hyperlink r:id="rId40" w:tooltip="Белое движение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Белого движения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эмиграции, а с </w:t>
      </w:r>
      <w:hyperlink r:id="rId41" w:tooltip="1927 год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1927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 </w:t>
      </w:r>
      <w:hyperlink r:id="rId42" w:tooltip="1930 год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1930 год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был редактором и издателем журнала «</w:t>
      </w:r>
      <w:hyperlink r:id="rId43" w:tooltip="Русский колокол (страница отсутствует)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Русский колокол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337AA" w:rsidRPr="00861190" w:rsidRDefault="003337AA" w:rsidP="00861190">
      <w:pPr>
        <w:shd w:val="clear" w:color="auto" w:fill="FFFFFF"/>
        <w:spacing w:before="120" w:after="12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hyperlink r:id="rId44" w:tooltip="1934 год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1934 году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был уволен с работы и преследовался </w:t>
      </w:r>
      <w:hyperlink r:id="rId45" w:tooltip="Гестапо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гестапо</w:t>
        </w:r>
      </w:hyperlink>
      <w:hyperlink r:id="rId46" w:anchor="cite_note-11" w:history="1"/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37AA" w:rsidRPr="00861190" w:rsidRDefault="003337AA" w:rsidP="00861190">
      <w:pPr>
        <w:shd w:val="clear" w:color="auto" w:fill="FFFFFF"/>
        <w:spacing w:before="120" w:after="12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hyperlink r:id="rId47" w:tooltip="1938 год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1938 году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покинул Германию, перебравшись в </w:t>
      </w:r>
      <w:hyperlink r:id="rId48" w:tooltip="Швейцария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Швейцарию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закрепился благодаря первоначальной финансовой поддержке </w:t>
      </w:r>
      <w:hyperlink r:id="rId49" w:tooltip="Рахманинов, Сергей Васильевич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Сергея Рахманинова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пригороде Цюриха </w:t>
      </w:r>
      <w:proofErr w:type="spellStart"/>
      <w:r w:rsidR="00861190" w:rsidRPr="00861190">
        <w:rPr>
          <w:rFonts w:ascii="Times New Roman" w:hAnsi="Times New Roman" w:cs="Times New Roman"/>
          <w:sz w:val="28"/>
          <w:szCs w:val="28"/>
        </w:rPr>
        <w:fldChar w:fldCharType="begin"/>
      </w:r>
      <w:r w:rsidR="00861190" w:rsidRPr="00861190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"https://ru.wikipedia.org/wiki/%D0%A6%D0%BE%D0%BB%D0%BB%D0%B8%D0%BA%D0%BE%D0%BD" \o "Цолликон" </w:instrText>
      </w:r>
      <w:r w:rsidR="00861190" w:rsidRPr="00861190">
        <w:rPr>
          <w:rFonts w:ascii="Times New Roman" w:hAnsi="Times New Roman" w:cs="Times New Roman"/>
          <w:sz w:val="28"/>
          <w:szCs w:val="28"/>
        </w:rPr>
        <w:fldChar w:fldCharType="separate"/>
      </w: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Цолликоне</w:t>
      </w:r>
      <w:proofErr w:type="spellEnd"/>
      <w:r w:rsidR="00861190"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Иван Александрович </w:t>
      </w: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продолжил научную деятельность до конца своих дней. Здесь были написаны книги «Поющее сердце. Книга тихих созерцаний», «Путь к очевидности» и «Аксиомы религиозного опыта».</w:t>
      </w:r>
    </w:p>
    <w:p w:rsidR="003337AA" w:rsidRPr="00861190" w:rsidRDefault="003337AA" w:rsidP="00861190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7AA" w:rsidRPr="00861190" w:rsidRDefault="003337AA" w:rsidP="00861190">
      <w:pPr>
        <w:shd w:val="clear" w:color="auto" w:fill="FFFFFF"/>
        <w:spacing w:before="120" w:after="12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Библиотека И. А. Ильина вместе с его архивом поступила в Отдел редких книг и рукописей </w:t>
      </w:r>
      <w:hyperlink r:id="rId50" w:tooltip="Научная библиотека МГУ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Научной библиотеки МГУ имени М. В. Ломоносова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в 2006 г. До этого с 1966 по 2005 гг. хранилась в </w:t>
      </w:r>
      <w:proofErr w:type="spellStart"/>
      <w:r w:rsidR="00861190" w:rsidRPr="00861190">
        <w:rPr>
          <w:rFonts w:ascii="Times New Roman" w:hAnsi="Times New Roman" w:cs="Times New Roman"/>
          <w:sz w:val="28"/>
          <w:szCs w:val="28"/>
        </w:rPr>
        <w:fldChar w:fldCharType="begin"/>
      </w:r>
      <w:r w:rsidR="00861190" w:rsidRPr="00861190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"https://ru.wikipedia.org/wiki/%D0%9C%D0%B8%D1%87%D0%B8%D0%B3%D0%B0%D0%BD%D1%81%D0%BA%D0%B8%D0%B9_%D1%83%D0%BD%D0%B8%D0%B2%D0%B5%D1%80%D1%81%D0%B8%D1%82%D0%B5%D1%82" \o "Мичиганский университет" </w:instrText>
      </w:r>
      <w:r w:rsidR="00861190" w:rsidRPr="00861190">
        <w:rPr>
          <w:rFonts w:ascii="Times New Roman" w:hAnsi="Times New Roman" w:cs="Times New Roman"/>
          <w:sz w:val="28"/>
          <w:szCs w:val="28"/>
        </w:rPr>
        <w:fldChar w:fldCharType="separate"/>
      </w: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Мичиганском</w:t>
      </w:r>
      <w:proofErr w:type="spellEnd"/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университете</w:t>
      </w:r>
      <w:r w:rsidR="00861190"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37AA" w:rsidRPr="00861190" w:rsidRDefault="003337AA" w:rsidP="00861190">
      <w:pPr>
        <w:shd w:val="clear" w:color="auto" w:fill="FFFFFF"/>
        <w:spacing w:before="120" w:after="12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Библиотека насчитывает 630 наименований книг, брошюр, журналов и ротапринтных изданий, из них 563 книги — на русском языке. Издания по русской литературе, истории и философии. В библиотеке имеются редкие издания </w:t>
      </w:r>
      <w:hyperlink r:id="rId51" w:tooltip="Карамзин, Николай Михайлович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Н. М. Карамзина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(«История государства Российского», 1818), («Летописец Новгородский», 1819) и др., а также ценные издания русского зарубежья, касающиеся вопросов русской идеологии и культуры.</w:t>
      </w:r>
      <w:r w:rsid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Подготовлено печатное и электронное издание каталога личной библиотеки И. А. Ильина</w:t>
      </w:r>
      <w:hyperlink r:id="rId52" w:anchor="cite_note-http:.2F.2Fwww.nasledie-iljina.srcc.msu.ru.2F-14" w:history="1">
        <w:r w:rsidRPr="00861190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eastAsia="ru-RU"/>
          </w:rPr>
          <w:t>[14]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37AA" w:rsidRPr="00861190" w:rsidRDefault="003337AA" w:rsidP="00861190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7AA" w:rsidRPr="00861190" w:rsidRDefault="003337AA" w:rsidP="00861190">
      <w:pPr>
        <w:shd w:val="clear" w:color="auto" w:fill="F9F9F9"/>
        <w:spacing w:after="0" w:line="336" w:lineRule="atLeast"/>
        <w:ind w:firstLine="25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19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6E44B6" wp14:editId="0E4ECDE4">
            <wp:extent cx="1905000" cy="2495550"/>
            <wp:effectExtent l="19050" t="0" r="0" b="0"/>
            <wp:docPr id="1" name="Рисунок 1" descr="https://upload.wikimedia.org/wikipedia/ru/thumb/3/34/%D0%91%D0%B5%D0%BB%D0%BE%D0%B5_%D0%94%D0%B5%D0%BB%D0%BE.jpg/200px-%D0%91%D0%B5%D0%BB%D0%BE%D0%B5_%D0%94%D0%B5%D0%BB%D0%BE.jpg">
              <a:hlinkClick xmlns:a="http://schemas.openxmlformats.org/drawingml/2006/main" r:id="rId5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ru/thumb/3/34/%D0%91%D0%B5%D0%BB%D0%BE%D0%B5_%D0%94%D0%B5%D0%BB%D0%BE.jpg/200px-%D0%91%D0%B5%D0%BB%D0%BE%D0%B5_%D0%94%D0%B5%D0%BB%D0%BE.jpg">
                      <a:hlinkClick r:id="rId5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7AA" w:rsidRPr="00861190" w:rsidRDefault="003337AA" w:rsidP="00861190">
      <w:pPr>
        <w:shd w:val="clear" w:color="auto" w:fill="F9F9F9"/>
        <w:spacing w:after="192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 из первых публикаций И. А. Ильина в эпоху</w:t>
      </w:r>
      <w:r w:rsid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5" w:tooltip="Перестройка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перестройки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hyperlink r:id="rId56" w:tooltip="Самиздат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Самиздатовская</w:t>
        </w:r>
      </w:hyperlink>
      <w:r w:rsid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газета </w:t>
      </w:r>
      <w:hyperlink r:id="rId57" w:tooltip="Русское Знамя (историко-патриотическое объединение)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патриотического объединения «Русское Знамя»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(1990)</w:t>
      </w:r>
    </w:p>
    <w:p w:rsidR="003337AA" w:rsidRPr="00861190" w:rsidRDefault="003337AA" w:rsidP="00861190">
      <w:pPr>
        <w:shd w:val="clear" w:color="auto" w:fill="FFFFFF"/>
        <w:spacing w:before="120" w:after="12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1990-х годов в России об Ильине почти не говорили открыто. Труды мыслителя вновь стали издаваться в СССР с 1989 года; с 1993 по 2008 год выпущено 28 томов собрания сочинений (составитель — </w:t>
      </w:r>
      <w:hyperlink r:id="rId58" w:tooltip="Лисица, Юрий Трофимович (страница отсутствует)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Ю. Т. Лисица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337AA" w:rsidRPr="00861190" w:rsidRDefault="003337AA" w:rsidP="00861190">
      <w:pPr>
        <w:shd w:val="clear" w:color="auto" w:fill="FFFFFF"/>
        <w:spacing w:before="120" w:after="12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В 1990 году в </w:t>
      </w:r>
      <w:hyperlink r:id="rId59" w:tooltip="Екатеринбурге (страница отсутствует)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Екатеринбурге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открыто НОУ ВПО «</w:t>
      </w:r>
      <w:hyperlink r:id="rId60" w:tooltip="Уральский институт бизнеса имени И. А. Ильина (страница отсутствует)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Уральский институт бизнеса имени И. А. Ильина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337AA" w:rsidRPr="00861190" w:rsidRDefault="003337AA" w:rsidP="00861190">
      <w:pPr>
        <w:shd w:val="clear" w:color="auto" w:fill="FFFFFF"/>
        <w:spacing w:before="120" w:after="12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октябре </w:t>
      </w:r>
      <w:hyperlink r:id="rId61" w:tooltip="2005 год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2005 года</w:t>
        </w:r>
      </w:hyperlink>
      <w:r w:rsid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прах </w:t>
      </w:r>
      <w:r w:rsid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И. А. Ильина и его жены был перезахоронен в некрополе </w:t>
      </w:r>
      <w:hyperlink r:id="rId62" w:tooltip="Донской монастырь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Донского монастыря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Москве, рядом с могилой</w:t>
      </w:r>
      <w:r w:rsid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63" w:tooltip="Деникин, Антон Иванович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А. И. Деникина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недалеко от могилы </w:t>
      </w:r>
      <w:hyperlink r:id="rId64" w:tooltip="Шмелёв, Иван Сергеевич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И. С. </w:t>
        </w:r>
        <w:proofErr w:type="spellStart"/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Шмелёва</w:t>
        </w:r>
        <w:proofErr w:type="spellEnd"/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том же 2005 году на </w:t>
      </w: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телеканале «</w:t>
      </w:r>
      <w:hyperlink r:id="rId65" w:tooltip="Россия-1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Россия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» вышел авторский фильм </w:t>
      </w:r>
      <w:hyperlink r:id="rId66" w:tooltip="Денисов, Алексей Григорьевич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Алексея Денисова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hyperlink r:id="rId67" w:tooltip="Завещание философа Ильина (страница отсутствует)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Завещание философа Ильина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proofErr w:type="gramStart"/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2007 году снят документальный фильм о жизни философа «</w:t>
      </w:r>
      <w:proofErr w:type="gramEnd"/>
      <w:hyperlink r:id="rId68" w:tooltip="Защита Ильина (страница отсутствует)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Защита Ильина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337AA" w:rsidRPr="00861190" w:rsidRDefault="003337AA" w:rsidP="00861190">
      <w:pPr>
        <w:shd w:val="clear" w:color="auto" w:fill="FFFFFF"/>
        <w:spacing w:before="120" w:after="12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Определённое влияние на возрождение идей Ильина и памяти о нём оказывает российский </w:t>
      </w:r>
      <w:hyperlink r:id="rId69" w:tooltip="Актёр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актёр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70" w:tooltip="Кинорежиссёр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кинорежиссёр</w:t>
        </w:r>
      </w:hyperlink>
      <w:r w:rsid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1" w:tooltip="Михалков, Никита Сергеевич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Никита Михалков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Популярность идеи Ильина набирают и среди </w:t>
      </w:r>
      <w:hyperlink r:id="rId72" w:tooltip="Русская православная церковь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Русской православной церкви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. Цитаты из трудов Ильина использовали в своих речах генеральный прокурор </w:t>
      </w:r>
      <w:hyperlink r:id="rId73" w:tooltip="Устинов, Владимир Васильевич (юрист)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В. В. Устинов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президент </w:t>
      </w:r>
      <w:hyperlink r:id="rId74" w:tooltip="Путин, Владимир Владимирович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В. В. Путин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37AA" w:rsidRPr="00861190" w:rsidRDefault="003337AA" w:rsidP="00861190">
      <w:pPr>
        <w:shd w:val="clear" w:color="auto" w:fill="FFFFFF"/>
        <w:spacing w:before="120" w:after="12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последнее время цитаты и тексты Ильина широко используются как задания для </w:t>
      </w:r>
      <w:hyperlink r:id="rId75" w:tooltip="Единый государственный экзамен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ЕГЭ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(часть С).</w:t>
      </w:r>
    </w:p>
    <w:p w:rsidR="003337AA" w:rsidRPr="00861190" w:rsidRDefault="003337AA" w:rsidP="00861190">
      <w:pPr>
        <w:shd w:val="clear" w:color="auto" w:fill="FFFFFF"/>
        <w:spacing w:before="120" w:after="12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пределами России имя Ильина не пользуется широкой известностью, за исключением круга специалистов по Гегелю; так, в известном издании «</w:t>
      </w:r>
      <w:hyperlink r:id="rId76" w:tooltip="Энциклопедия Британника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Энциклопедия </w:t>
        </w:r>
        <w:proofErr w:type="spellStart"/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Британника</w:t>
        </w:r>
        <w:proofErr w:type="spellEnd"/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» статья о нём отсутствует.</w:t>
      </w:r>
      <w:bookmarkStart w:id="0" w:name="_GoBack"/>
      <w:bookmarkEnd w:id="0"/>
    </w:p>
    <w:p w:rsidR="003337AA" w:rsidRPr="00861190" w:rsidRDefault="00861190" w:rsidP="00861190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37AA" w:rsidRPr="00861190" w:rsidRDefault="003337AA" w:rsidP="00861190">
      <w:pPr>
        <w:shd w:val="clear" w:color="auto" w:fill="FFFFFF"/>
        <w:spacing w:before="120" w:after="12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апреле </w:t>
      </w:r>
      <w:hyperlink r:id="rId77" w:tooltip="2008 год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2008 года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Москве на </w:t>
      </w:r>
      <w:hyperlink r:id="rId78" w:tooltip="Институт стран Азии и Африки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старейшем здании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79" w:tooltip="МГУ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МГУ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 </w:t>
      </w:r>
      <w:hyperlink r:id="rId80" w:tooltip="Моховая улица (Москва)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Моховой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была установлена мемориальная доска в память об Иване Ильине — выпускнике и преподавателе университета.</w:t>
      </w:r>
    </w:p>
    <w:p w:rsidR="003337AA" w:rsidRPr="00861190" w:rsidRDefault="003337AA" w:rsidP="00861190">
      <w:pPr>
        <w:shd w:val="clear" w:color="auto" w:fill="FFFFFF"/>
        <w:spacing w:before="120" w:after="120" w:line="33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15 июня 2012 года в </w:t>
      </w:r>
      <w:hyperlink r:id="rId81" w:tooltip="Екатеринбург" w:history="1">
        <w:r w:rsidRPr="008611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Екатеринбурге</w:t>
        </w:r>
      </w:hyperlink>
      <w:r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возле Уральского института бизнеса им. И. А Ильина был открыт памятник Ивану Ильину.</w:t>
      </w:r>
      <w:r w:rsidR="00861190" w:rsidRPr="00861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14940" w:type="dxa"/>
        <w:tblCellSpacing w:w="15" w:type="dxa"/>
        <w:shd w:val="clear" w:color="auto" w:fill="F0F0F0"/>
        <w:tblCellMar>
          <w:top w:w="240" w:type="dxa"/>
          <w:left w:w="240" w:type="dxa"/>
          <w:bottom w:w="240" w:type="dxa"/>
          <w:right w:w="240" w:type="dxa"/>
        </w:tblCellMar>
        <w:tblLook w:val="04A0" w:firstRow="1" w:lastRow="0" w:firstColumn="1" w:lastColumn="0" w:noHBand="0" w:noVBand="1"/>
      </w:tblPr>
      <w:tblGrid>
        <w:gridCol w:w="14940"/>
      </w:tblGrid>
      <w:tr w:rsidR="00861190" w:rsidRPr="00861190" w:rsidTr="003337AA">
        <w:trPr>
          <w:tblCellSpacing w:w="15" w:type="dxa"/>
        </w:trPr>
        <w:tc>
          <w:tcPr>
            <w:tcW w:w="1750" w:type="pct"/>
            <w:shd w:val="clear" w:color="auto" w:fill="F0F0F0"/>
            <w:vAlign w:val="center"/>
            <w:hideMark/>
          </w:tcPr>
          <w:p w:rsidR="003337AA" w:rsidRPr="00861190" w:rsidRDefault="003337AA" w:rsidP="00861190">
            <w:pPr>
              <w:spacing w:after="0" w:line="336" w:lineRule="atLeast"/>
              <w:ind w:firstLine="2835"/>
              <w:divId w:val="94241905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19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03D5A28" wp14:editId="4CB85818">
                  <wp:extent cx="1905000" cy="2295525"/>
                  <wp:effectExtent l="19050" t="0" r="0" b="0"/>
                  <wp:docPr id="2" name="Рисунок 2" descr="Ivan Ilyin Plaque on Wall of Moscow State University.jpg">
                    <a:hlinkClick xmlns:a="http://schemas.openxmlformats.org/drawingml/2006/main" r:id="rId8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van Ilyin Plaque on Wall of Moscow State University.jpg">
                            <a:hlinkClick r:id="rId8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295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1E05" w:rsidRPr="00861190" w:rsidRDefault="00EC1E05" w:rsidP="008611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C1E05" w:rsidRPr="00861190" w:rsidSect="00EC1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37AA"/>
    <w:rsid w:val="003337AA"/>
    <w:rsid w:val="00861190"/>
    <w:rsid w:val="00EC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E05"/>
  </w:style>
  <w:style w:type="paragraph" w:styleId="2">
    <w:name w:val="heading 2"/>
    <w:basedOn w:val="a"/>
    <w:link w:val="20"/>
    <w:uiPriority w:val="9"/>
    <w:qFormat/>
    <w:rsid w:val="003337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337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33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37AA"/>
  </w:style>
  <w:style w:type="character" w:styleId="a4">
    <w:name w:val="Hyperlink"/>
    <w:basedOn w:val="a0"/>
    <w:uiPriority w:val="99"/>
    <w:semiHidden/>
    <w:unhideWhenUsed/>
    <w:rsid w:val="003337AA"/>
    <w:rPr>
      <w:color w:val="0000FF"/>
      <w:u w:val="single"/>
    </w:rPr>
  </w:style>
  <w:style w:type="character" w:customStyle="1" w:styleId="mw-headline">
    <w:name w:val="mw-headline"/>
    <w:basedOn w:val="a0"/>
    <w:rsid w:val="003337AA"/>
  </w:style>
  <w:style w:type="character" w:customStyle="1" w:styleId="mw-editsection">
    <w:name w:val="mw-editsection"/>
    <w:basedOn w:val="a0"/>
    <w:rsid w:val="003337AA"/>
  </w:style>
  <w:style w:type="character" w:customStyle="1" w:styleId="mw-editsection-bracket">
    <w:name w:val="mw-editsection-bracket"/>
    <w:basedOn w:val="a0"/>
    <w:rsid w:val="003337AA"/>
  </w:style>
  <w:style w:type="character" w:customStyle="1" w:styleId="mw-editsection-divider">
    <w:name w:val="mw-editsection-divider"/>
    <w:basedOn w:val="a0"/>
    <w:rsid w:val="003337AA"/>
  </w:style>
  <w:style w:type="paragraph" w:styleId="a5">
    <w:name w:val="Balloon Text"/>
    <w:basedOn w:val="a"/>
    <w:link w:val="a6"/>
    <w:uiPriority w:val="99"/>
    <w:semiHidden/>
    <w:unhideWhenUsed/>
    <w:rsid w:val="00333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7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9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5129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730327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94241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1906_%D0%B3%D0%BE%D0%B4" TargetMode="External"/><Relationship Id="rId18" Type="http://schemas.openxmlformats.org/officeDocument/2006/relationships/hyperlink" Target="https://ru.wikipedia.org/wiki/%D0%9A%D0%B0%D1%84%D0%B5%D0%B4%D1%80%D0%B0_(%D0%BF%D0%BE%D0%B4%D1%80%D0%B0%D0%B7%D0%B4%D0%B5%D0%BB%D0%B5%D0%BD%D0%B8%D0%B5)" TargetMode="External"/><Relationship Id="rId26" Type="http://schemas.openxmlformats.org/officeDocument/2006/relationships/hyperlink" Target="https://ru.wikipedia.org/wiki/%D0%9F%D1%80%D0%B0%D0%B2%D0%BE%D0%B2%D0%B5%D0%B4%D0%B5%D0%BD%D0%B8%D0%B5" TargetMode="External"/><Relationship Id="rId39" Type="http://schemas.openxmlformats.org/officeDocument/2006/relationships/hyperlink" Target="https://ru.wikipedia.org/wiki/%D0%91%D0%B5%D1%80%D0%BB%D0%B8%D0%BD" TargetMode="External"/><Relationship Id="rId21" Type="http://schemas.openxmlformats.org/officeDocument/2006/relationships/hyperlink" Target="https://ru.wikipedia.org/wiki/%D0%A4%D0%B5%D0%BD%D0%BE%D0%BC%D0%B5%D0%BD%D0%BE%D0%BB%D0%BE%D0%B3%D0%B8%D1%8F_(%D1%84%D0%B8%D0%BB%D0%BE%D1%81%D0%BE%D1%84%D0%B8%D1%8F)" TargetMode="External"/><Relationship Id="rId34" Type="http://schemas.openxmlformats.org/officeDocument/2006/relationships/hyperlink" Target="https://ru.wikipedia.org/wiki/1922_%D0%B3%D0%BE%D0%B4" TargetMode="External"/><Relationship Id="rId42" Type="http://schemas.openxmlformats.org/officeDocument/2006/relationships/hyperlink" Target="https://ru.wikipedia.org/wiki/1930_%D0%B3%D0%BE%D0%B4" TargetMode="External"/><Relationship Id="rId47" Type="http://schemas.openxmlformats.org/officeDocument/2006/relationships/hyperlink" Target="https://ru.wikipedia.org/wiki/1938_%D0%B3%D0%BE%D0%B4" TargetMode="External"/><Relationship Id="rId50" Type="http://schemas.openxmlformats.org/officeDocument/2006/relationships/hyperlink" Target="https://ru.wikipedia.org/wiki/%D0%9D%D0%B0%D1%83%D1%87%D0%BD%D0%B0%D1%8F_%D0%B1%D0%B8%D0%B1%D0%BB%D0%B8%D0%BE%D1%82%D0%B5%D0%BA%D0%B0_%D0%9C%D0%93%D0%A3" TargetMode="External"/><Relationship Id="rId55" Type="http://schemas.openxmlformats.org/officeDocument/2006/relationships/hyperlink" Target="https://ru.wikipedia.org/wiki/%D0%9F%D0%B5%D1%80%D0%B5%D1%81%D1%82%D1%80%D0%BE%D0%B9%D0%BA%D0%B0" TargetMode="External"/><Relationship Id="rId63" Type="http://schemas.openxmlformats.org/officeDocument/2006/relationships/hyperlink" Target="https://ru.wikipedia.org/wiki/%D0%94%D0%B5%D0%BD%D0%B8%D0%BA%D0%B8%D0%BD,_%D0%90%D0%BD%D1%82%D0%BE%D0%BD_%D0%98%D0%B2%D0%B0%D0%BD%D0%BE%D0%B2%D0%B8%D1%87" TargetMode="External"/><Relationship Id="rId68" Type="http://schemas.openxmlformats.org/officeDocument/2006/relationships/hyperlink" Target="https://ru.wikipedia.org/w/index.php?title=%D0%97%D0%B0%D1%89%D0%B8%D1%82%D0%B0_%D0%98%D0%BB%D1%8C%D0%B8%D0%BD%D0%B0&amp;action=edit&amp;redlink=1" TargetMode="External"/><Relationship Id="rId76" Type="http://schemas.openxmlformats.org/officeDocument/2006/relationships/hyperlink" Target="https://ru.wikipedia.org/wiki/%D0%AD%D0%BD%D1%86%D0%B8%D0%BA%D0%BB%D0%BE%D0%BF%D0%B5%D0%B4%D0%B8%D1%8F_%D0%91%D1%80%D0%B8%D1%82%D0%B0%D0%BD%D0%BD%D0%B8%D0%BA%D0%B0" TargetMode="External"/><Relationship Id="rId84" Type="http://schemas.openxmlformats.org/officeDocument/2006/relationships/fontTable" Target="fontTable.xml"/><Relationship Id="rId7" Type="http://schemas.openxmlformats.org/officeDocument/2006/relationships/hyperlink" Target="https://ru.wikipedia.org/wiki/%D0%9F%D0%B5%D1%80%D0%B2%D0%B0%D1%8F_%D0%9C%D0%BE%D1%81%D0%BA%D0%BE%D0%B2%D1%81%D0%BA%D0%B0%D1%8F_%D0%B3%D0%B8%D0%BC%D0%BD%D0%B0%D0%B7%D0%B8%D1%8F" TargetMode="External"/><Relationship Id="rId71" Type="http://schemas.openxmlformats.org/officeDocument/2006/relationships/hyperlink" Target="https://ru.wikipedia.org/wiki/%D0%9C%D0%B8%D1%85%D0%B0%D0%BB%D0%BA%D0%BE%D0%B2,_%D0%9D%D0%B8%D0%BA%D0%B8%D1%82%D0%B0_%D0%A1%D0%B5%D1%80%D0%B3%D0%B5%D0%B5%D0%B2%D0%B8%D1%87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u.wikipedia.org/wiki/1909_%D0%B3%D0%BE%D0%B4" TargetMode="External"/><Relationship Id="rId29" Type="http://schemas.openxmlformats.org/officeDocument/2006/relationships/hyperlink" Target="https://ru.wikipedia.org/wiki/%D0%A2%D1%80%D1%83%D0%B1%D0%B5%D1%86%D0%BA%D0%BE%D0%B9,_%D0%95%D0%B2%D0%B3%D0%B5%D0%BD%D0%B8%D0%B9_%D0%9D%D0%B8%D0%BA%D0%BE%D0%BB%D0%B0%D0%B5%D0%B2%D0%B8%D1%87" TargetMode="External"/><Relationship Id="rId11" Type="http://schemas.openxmlformats.org/officeDocument/2006/relationships/hyperlink" Target="https://ru.wikipedia.org/wiki/%D0%93%D1%80%D0%B5%D1%87%D0%B5%D1%81%D0%BA%D0%B8%D0%B9" TargetMode="External"/><Relationship Id="rId24" Type="http://schemas.openxmlformats.org/officeDocument/2006/relationships/hyperlink" Target="https://ru.wikipedia.org/wiki/%D0%93%D0%B5%D0%B3%D0%B5%D0%BB%D1%8C,_%D0%93%D0%B5%D0%BE%D1%80%D0%B3_%D0%92%D0%B8%D0%BB%D1%8C%D0%B3%D0%B5%D0%BB%D1%8C%D0%BC_%D0%A4%D1%80%D0%B8%D0%B4%D1%80%D0%B8%D1%85" TargetMode="External"/><Relationship Id="rId32" Type="http://schemas.openxmlformats.org/officeDocument/2006/relationships/hyperlink" Target="https://ru.wikipedia.org/wiki/%D0%A4%D0%B8%D0%BB%D0%BE%D1%81%D0%BE%D1%84%D1%81%D0%BA%D0%B8%D0%B9_%D0%BF%D0%B0%D1%80%D0%BE%D1%85%D0%BE%D0%B4" TargetMode="External"/><Relationship Id="rId37" Type="http://schemas.openxmlformats.org/officeDocument/2006/relationships/hyperlink" Target="https://ru.wikipedia.org/wiki/1923" TargetMode="External"/><Relationship Id="rId40" Type="http://schemas.openxmlformats.org/officeDocument/2006/relationships/hyperlink" Target="https://ru.wikipedia.org/wiki/%D0%91%D0%B5%D0%BB%D0%BE%D0%B5_%D0%B4%D0%B2%D0%B8%D0%B6%D0%B5%D0%BD%D0%B8%D0%B5" TargetMode="External"/><Relationship Id="rId45" Type="http://schemas.openxmlformats.org/officeDocument/2006/relationships/hyperlink" Target="https://ru.wikipedia.org/wiki/%D0%93%D0%B5%D1%81%D1%82%D0%B0%D0%BF%D0%BE" TargetMode="External"/><Relationship Id="rId53" Type="http://schemas.openxmlformats.org/officeDocument/2006/relationships/hyperlink" Target="https://ru.wikipedia.org/wiki/%D0%A4%D0%B0%D0%B9%D0%BB:%D0%91%D0%B5%D0%BB%D0%BE%D0%B5_%D0%94%D0%B5%D0%BB%D0%BE.jpg" TargetMode="External"/><Relationship Id="rId58" Type="http://schemas.openxmlformats.org/officeDocument/2006/relationships/hyperlink" Target="https://ru.wikipedia.org/w/index.php?title=%D0%9B%D0%B8%D1%81%D0%B8%D1%86%D0%B0,_%D0%AE%D1%80%D0%B8%D0%B9_%D0%A2%D1%80%D0%BE%D1%84%D0%B8%D0%BC%D0%BE%D0%B2%D0%B8%D1%87&amp;action=edit&amp;redlink=1" TargetMode="External"/><Relationship Id="rId66" Type="http://schemas.openxmlformats.org/officeDocument/2006/relationships/hyperlink" Target="https://ru.wikipedia.org/wiki/%D0%94%D0%B5%D0%BD%D0%B8%D1%81%D0%BE%D0%B2,_%D0%90%D0%BB%D0%B5%D0%BA%D1%81%D0%B5%D0%B9_%D0%93%D1%80%D0%B8%D0%B3%D0%BE%D1%80%D1%8C%D0%B5%D0%B2%D0%B8%D1%87" TargetMode="External"/><Relationship Id="rId74" Type="http://schemas.openxmlformats.org/officeDocument/2006/relationships/hyperlink" Target="https://ru.wikipedia.org/wiki/%D0%9F%D1%83%D1%82%D0%B8%D0%BD,_%D0%92%D0%BB%D0%B0%D0%B4%D0%B8%D0%BC%D0%B8%D1%80_%D0%92%D0%BB%D0%B0%D0%B4%D0%B8%D0%BC%D0%B8%D1%80%D0%BE%D0%B2%D0%B8%D1%87" TargetMode="External"/><Relationship Id="rId79" Type="http://schemas.openxmlformats.org/officeDocument/2006/relationships/hyperlink" Target="https://ru.wikipedia.org/wiki/%D0%9C%D0%93%D0%A3" TargetMode="External"/><Relationship Id="rId5" Type="http://schemas.openxmlformats.org/officeDocument/2006/relationships/hyperlink" Target="https://ru.wikipedia.org/wiki/%D0%A1%D0%BC%D0%BE%D0%BB%D0%B5%D0%BD%D1%81%D0%BA%D0%B0%D1%8F_%D0%BF%D0%BB%D0%BE%D1%89%D0%B0%D0%B4%D1%8C" TargetMode="External"/><Relationship Id="rId61" Type="http://schemas.openxmlformats.org/officeDocument/2006/relationships/hyperlink" Target="https://ru.wikipedia.org/wiki/2005_%D0%B3%D0%BE%D0%B4" TargetMode="External"/><Relationship Id="rId82" Type="http://schemas.openxmlformats.org/officeDocument/2006/relationships/hyperlink" Target="https://commons.wikimedia.org/wiki/File:Ivan_Ilyin_Plaque_on_Wall_of_Moscow_State_University.jpg?uselang=ru" TargetMode="External"/><Relationship Id="rId19" Type="http://schemas.openxmlformats.org/officeDocument/2006/relationships/hyperlink" Target="https://ru.wikipedia.org/wiki/1910_%D0%B3%D0%BE%D0%B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/index.php?title=%D0%9A%D0%BB%D0%B0%D1%81%D1%81%D0%B8%D1%87%D0%B5%D1%81%D0%BA%D0%BE%D0%B5_%D0%BE%D0%B1%D1%80%D0%B0%D0%B7%D0%BE%D0%B2%D0%B0%D0%BD%D0%B8%D0%B5&amp;action=edit&amp;redlink=1" TargetMode="External"/><Relationship Id="rId14" Type="http://schemas.openxmlformats.org/officeDocument/2006/relationships/hyperlink" Target="https://ru.wikipedia.org/wiki/%D0%AE%D1%80%D0%B8%D0%B4%D0%B8%D1%87%D0%B5%D1%81%D0%BA%D0%B8%D0%B9_%D1%84%D0%B0%D0%BA%D1%83%D0%BB%D1%8C%D1%82%D0%B5%D1%82_%D0%9C%D0%BE%D1%81%D0%BA%D0%BE%D0%B2%D1%81%D0%BA%D0%BE%D0%B3%D0%BE_%D0%B3%D0%BE%D1%81%D1%83%D0%B4%D0%B0%D1%80%D1%81%D1%82%D0%B2%D0%B5%D0%BD%D0%BD%D0%BE%D0%B3%D0%BE_%D1%83%D0%BD%D0%B8%D0%B2%D0%B5%D1%80%D1%81%D0%B8%D1%82%D0%B5%D1%82%D0%B0_%D0%B8%D0%BC%D0%B5%D0%BD%D0%B8_%D0%9C._%D0%92._%D0%9B%D0%BE%D0%BC%D0%BE%D0%BD%D0%BE%D1%81%D0%BE%D0%B2%D0%B0" TargetMode="External"/><Relationship Id="rId22" Type="http://schemas.openxmlformats.org/officeDocument/2006/relationships/hyperlink" Target="https://ru.wikipedia.org/wiki/1918_%D0%B3%D0%BE%D0%B4" TargetMode="External"/><Relationship Id="rId27" Type="http://schemas.openxmlformats.org/officeDocument/2006/relationships/hyperlink" Target="https://ru.wikipedia.org/wiki/%D0%9E%D0%BF%D0%BF%D0%BE%D0%BD%D0%B5%D0%BD%D1%82" TargetMode="External"/><Relationship Id="rId30" Type="http://schemas.openxmlformats.org/officeDocument/2006/relationships/hyperlink" Target="https://ru.wikipedia.org/wiki/1922_%D0%B3%D0%BE%D0%B4" TargetMode="External"/><Relationship Id="rId35" Type="http://schemas.openxmlformats.org/officeDocument/2006/relationships/hyperlink" Target="https://ru.wikipedia.org/wiki/%D0%93%D0%B5%D1%80%D0%BC%D0%B0%D0%BD%D0%B8%D1%8F" TargetMode="External"/><Relationship Id="rId43" Type="http://schemas.openxmlformats.org/officeDocument/2006/relationships/hyperlink" Target="https://ru.wikipedia.org/w/index.php?title=%D0%A0%D1%83%D1%81%D1%81%D0%BA%D0%B8%D0%B9_%D0%BA%D0%BE%D0%BB%D0%BE%D0%BA%D0%BE%D0%BB&amp;action=edit&amp;redlink=1" TargetMode="External"/><Relationship Id="rId48" Type="http://schemas.openxmlformats.org/officeDocument/2006/relationships/hyperlink" Target="https://ru.wikipedia.org/wiki/%D0%A8%D0%B2%D0%B5%D0%B9%D1%86%D0%B0%D1%80%D0%B8%D1%8F" TargetMode="External"/><Relationship Id="rId56" Type="http://schemas.openxmlformats.org/officeDocument/2006/relationships/hyperlink" Target="https://ru.wikipedia.org/wiki/%D0%A1%D0%B0%D0%BC%D0%B8%D0%B7%D0%B4%D0%B0%D1%82" TargetMode="External"/><Relationship Id="rId64" Type="http://schemas.openxmlformats.org/officeDocument/2006/relationships/hyperlink" Target="https://ru.wikipedia.org/wiki/%D0%A8%D0%BC%D0%B5%D0%BB%D1%91%D0%B2,_%D0%98%D0%B2%D0%B0%D0%BD_%D0%A1%D0%B5%D1%80%D0%B3%D0%B5%D0%B5%D0%B2%D0%B8%D1%87" TargetMode="External"/><Relationship Id="rId69" Type="http://schemas.openxmlformats.org/officeDocument/2006/relationships/hyperlink" Target="https://ru.wikipedia.org/wiki/%D0%90%D0%BA%D1%82%D1%91%D1%80" TargetMode="External"/><Relationship Id="rId77" Type="http://schemas.openxmlformats.org/officeDocument/2006/relationships/hyperlink" Target="https://ru.wikipedia.org/wiki/2008_%D0%B3%D0%BE%D0%B4" TargetMode="External"/><Relationship Id="rId8" Type="http://schemas.openxmlformats.org/officeDocument/2006/relationships/hyperlink" Target="https://ru.wikipedia.org/wiki/1901_%D0%B3%D0%BE%D0%B4" TargetMode="External"/><Relationship Id="rId51" Type="http://schemas.openxmlformats.org/officeDocument/2006/relationships/hyperlink" Target="https://ru.wikipedia.org/wiki/%D0%9A%D0%B0%D1%80%D0%B0%D0%BC%D0%B7%D0%B8%D0%BD,_%D0%9D%D0%B8%D0%BA%D0%BE%D0%BB%D0%B0%D0%B9_%D0%9C%D0%B8%D1%85%D0%B0%D0%B9%D0%BB%D0%BE%D0%B2%D0%B8%D1%87" TargetMode="External"/><Relationship Id="rId72" Type="http://schemas.openxmlformats.org/officeDocument/2006/relationships/hyperlink" Target="https://ru.wikipedia.org/wiki/%D0%A0%D1%83%D1%81%D1%81%D0%BA%D0%B0%D1%8F_%D0%BF%D1%80%D0%B0%D0%B2%D0%BE%D1%81%D0%BB%D0%B0%D0%B2%D0%BD%D0%B0%D1%8F_%D1%86%D0%B5%D1%80%D0%BA%D0%BE%D0%B2%D1%8C" TargetMode="External"/><Relationship Id="rId80" Type="http://schemas.openxmlformats.org/officeDocument/2006/relationships/hyperlink" Target="https://ru.wikipedia.org/wiki/%D0%9C%D0%BE%D1%85%D0%BE%D0%B2%D0%B0%D1%8F_%D1%83%D0%BB%D0%B8%D1%86%D0%B0_(%D0%9C%D0%BE%D1%81%D0%BA%D0%B2%D0%B0)" TargetMode="External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%D0%A6%D0%B5%D1%80%D0%BA%D0%BE%D0%B2%D0%BD%D0%BE%D1%81%D0%BB%D0%B0%D0%B2%D1%8F%D0%BD%D1%81%D0%BA%D0%B8%D0%B9_%D1%8F%D0%B7%D1%8B%D0%BA" TargetMode="External"/><Relationship Id="rId17" Type="http://schemas.openxmlformats.org/officeDocument/2006/relationships/hyperlink" Target="https://ru.wikipedia.org/wiki/%D0%9F%D1%80%D0%B8%D0%B2%D0%B0%D1%82-%D0%B4%D0%BE%D1%86%D0%B5%D0%BD%D1%82" TargetMode="External"/><Relationship Id="rId25" Type="http://schemas.openxmlformats.org/officeDocument/2006/relationships/hyperlink" Target="https://ru.wikipedia.org/wiki/%D0%9F%D1%80%D0%BE%D1%84%D0%B5%D1%81%D1%81%D0%BE%D1%80" TargetMode="External"/><Relationship Id="rId33" Type="http://schemas.openxmlformats.org/officeDocument/2006/relationships/hyperlink" Target="https://ru.wikipedia.org/wiki/26_%D1%81%D0%B5%D0%BD%D1%82%D1%8F%D0%B1%D1%80%D1%8F" TargetMode="External"/><Relationship Id="rId38" Type="http://schemas.openxmlformats.org/officeDocument/2006/relationships/hyperlink" Target="https://ru.wikipedia.org/wiki/1934_%D0%B3%D0%BE%D0%B4" TargetMode="External"/><Relationship Id="rId46" Type="http://schemas.openxmlformats.org/officeDocument/2006/relationships/hyperlink" Target="https://ru.wikipedia.org/wiki/%C8%EB%FC%E8%ED,_%C8%E2%E0%ED_%C0%EB%E5%EA%F1%E0%ED%E4%F0%EE%E2%E8%F7" TargetMode="External"/><Relationship Id="rId59" Type="http://schemas.openxmlformats.org/officeDocument/2006/relationships/hyperlink" Target="https://ru.wikipedia.org/w/index.php?title=%D0%95%D0%BA%D0%B0%D1%82%D0%B5%D1%80%D0%B8%D0%BD%D0%B1%D1%83%D1%80%D0%B3%D0%B5&amp;action=edit&amp;redlink=1" TargetMode="External"/><Relationship Id="rId67" Type="http://schemas.openxmlformats.org/officeDocument/2006/relationships/hyperlink" Target="https://ru.wikipedia.org/w/index.php?title=%D0%97%D0%B0%D0%B2%D0%B5%D1%89%D0%B0%D0%BD%D0%B8%D0%B5_%D1%84%D0%B8%D0%BB%D0%BE%D1%81%D0%BE%D1%84%D0%B0_%D0%98%D0%BB%D1%8C%D0%B8%D0%BD%D0%B0&amp;action=edit&amp;redlink=1" TargetMode="External"/><Relationship Id="rId20" Type="http://schemas.openxmlformats.org/officeDocument/2006/relationships/hyperlink" Target="https://ru.wikipedia.org/wiki/%D0%A4%D0%B8%D0%BB%D0%BE%D1%81%D0%BE%D1%84%D0%B8%D1%8F_%D0%B6%D0%B8%D0%B7%D0%BD%D0%B8" TargetMode="External"/><Relationship Id="rId41" Type="http://schemas.openxmlformats.org/officeDocument/2006/relationships/hyperlink" Target="https://ru.wikipedia.org/wiki/1927_%D0%B3%D0%BE%D0%B4" TargetMode="External"/><Relationship Id="rId54" Type="http://schemas.openxmlformats.org/officeDocument/2006/relationships/image" Target="media/image1.jpeg"/><Relationship Id="rId62" Type="http://schemas.openxmlformats.org/officeDocument/2006/relationships/hyperlink" Target="https://ru.wikipedia.org/wiki/%D0%94%D0%BE%D0%BD%D1%81%D0%BA%D0%BE%D0%B9_%D0%BC%D0%BE%D0%BD%D0%B0%D1%81%D1%82%D1%8B%D1%80%D1%8C" TargetMode="External"/><Relationship Id="rId70" Type="http://schemas.openxmlformats.org/officeDocument/2006/relationships/hyperlink" Target="https://ru.wikipedia.org/wiki/%D0%9A%D0%B8%D0%BD%D0%BE%D1%80%D0%B5%D0%B6%D0%B8%D1%81%D1%81%D1%91%D1%80" TargetMode="External"/><Relationship Id="rId75" Type="http://schemas.openxmlformats.org/officeDocument/2006/relationships/hyperlink" Target="https://ru.wikipedia.org/wiki/%D0%95%D0%B4%D0%B8%D0%BD%D1%8B%D0%B9_%D0%B3%D0%BE%D1%81%D1%83%D0%B4%D0%B0%D1%80%D1%81%D1%82%D0%B2%D0%B5%D0%BD%D0%BD%D1%8B%D0%B9_%D1%8D%D0%BA%D0%B7%D0%B0%D0%BC%D0%B5%D0%BD" TargetMode="External"/><Relationship Id="rId83" Type="http://schemas.openxmlformats.org/officeDocument/2006/relationships/image" Target="media/image2.jpeg"/><Relationship Id="rId1" Type="http://schemas.openxmlformats.org/officeDocument/2006/relationships/styles" Target="styles.xml"/><Relationship Id="rId6" Type="http://schemas.openxmlformats.org/officeDocument/2006/relationships/hyperlink" Target="https://ru.wikipedia.org/w/index.php?title=%D0%9F%D1%8F%D1%82%D0%B0%D1%8F_%D0%BC%D0%BE%D1%81%D0%BA%D0%BE%D0%B2%D1%81%D0%BA%D0%B0%D1%8F_%D0%B3%D0%B8%D0%BC%D0%BD%D0%B0%D0%B7%D0%B8%D1%8F&amp;action=edit&amp;redlink=1" TargetMode="External"/><Relationship Id="rId15" Type="http://schemas.openxmlformats.org/officeDocument/2006/relationships/hyperlink" Target="https://ru.wikipedia.org/wiki/%D0%9C%D0%BE%D1%81%D0%BA%D0%BE%D0%B2%D1%81%D0%BA%D0%B8%D0%B5_%D0%B2%D1%8B%D1%81%D1%88%D0%B8%D0%B5_%D0%B6%D0%B5%D0%BD%D1%81%D0%BA%D0%B8%D0%B5_%D0%BA%D1%83%D1%80%D1%81%D1%8B" TargetMode="External"/><Relationship Id="rId23" Type="http://schemas.openxmlformats.org/officeDocument/2006/relationships/hyperlink" Target="https://ru.wikipedia.org/wiki/%D0%94%D0%B8%D1%81%D1%81%D0%B5%D1%80%D1%82%D0%B0%D1%86%D0%B8%D1%8F" TargetMode="External"/><Relationship Id="rId28" Type="http://schemas.openxmlformats.org/officeDocument/2006/relationships/hyperlink" Target="https://ru.wikipedia.org/wiki/%D0%9D%D0%BE%D0%B2%D0%B3%D0%BE%D1%80%D0%BE%D0%B4%D1%86%D0%B5%D0%B2,_%D0%9F%D0%B0%D0%B2%D0%B5%D0%BB_%D0%98%D0%B2%D0%B0%D0%BD%D0%BE%D0%B2%D0%B8%D1%87" TargetMode="External"/><Relationship Id="rId36" Type="http://schemas.openxmlformats.org/officeDocument/2006/relationships/hyperlink" Target="https://ru.wikipedia.org/wiki/%D0%9F%D0%BE%D0%BB%D1%8C%D1%88%D0%B0" TargetMode="External"/><Relationship Id="rId49" Type="http://schemas.openxmlformats.org/officeDocument/2006/relationships/hyperlink" Target="https://ru.wikipedia.org/wiki/%D0%A0%D0%B0%D1%85%D0%BC%D0%B0%D0%BD%D0%B8%D0%BD%D0%BE%D0%B2,_%D0%A1%D0%B5%D1%80%D0%B3%D0%B5%D0%B9_%D0%92%D0%B0%D1%81%D0%B8%D0%BB%D1%8C%D0%B5%D0%B2%D0%B8%D1%87" TargetMode="External"/><Relationship Id="rId57" Type="http://schemas.openxmlformats.org/officeDocument/2006/relationships/hyperlink" Target="https://ru.wikipedia.org/wiki/%D0%A0%D1%83%D1%81%D1%81%D0%BA%D0%BE%D0%B5_%D0%97%D0%BD%D0%B0%D0%BC%D1%8F_(%D0%B8%D1%81%D1%82%D0%BE%D1%80%D0%B8%D0%BA%D0%BE-%D0%BF%D0%B0%D1%82%D1%80%D0%B8%D0%BE%D1%82%D0%B8%D1%87%D0%B5%D1%81%D0%BA%D0%BE%D0%B5_%D0%BE%D0%B1%D1%8A%D0%B5%D0%B4%D0%B8%D0%BD%D0%B5%D0%BD%D0%B8%D0%B5)" TargetMode="External"/><Relationship Id="rId10" Type="http://schemas.openxmlformats.org/officeDocument/2006/relationships/hyperlink" Target="https://ru.wikipedia.org/wiki/%D0%9B%D0%B0%D1%82%D1%8B%D0%BD%D1%8C" TargetMode="External"/><Relationship Id="rId31" Type="http://schemas.openxmlformats.org/officeDocument/2006/relationships/hyperlink" Target="https://ru.wikipedia.org/wiki/%D0%9B%D0%B5%D0%BD%D0%B8%D0%BD" TargetMode="External"/><Relationship Id="rId44" Type="http://schemas.openxmlformats.org/officeDocument/2006/relationships/hyperlink" Target="https://ru.wikipedia.org/wiki/1934_%D0%B3%D0%BE%D0%B4" TargetMode="External"/><Relationship Id="rId52" Type="http://schemas.openxmlformats.org/officeDocument/2006/relationships/hyperlink" Target="https://ru.wikipedia.org/wiki/%C8%EB%FC%E8%ED,_%C8%E2%E0%ED_%C0%EB%E5%EA%F1%E0%ED%E4%F0%EE%E2%E8%F7" TargetMode="External"/><Relationship Id="rId60" Type="http://schemas.openxmlformats.org/officeDocument/2006/relationships/hyperlink" Target="https://ru.wikipedia.org/w/index.php?title=%D0%A3%D1%80%D0%B0%D0%BB%D1%8C%D1%81%D0%BA%D0%B8%D0%B9_%D0%B8%D0%BD%D1%81%D1%82%D0%B8%D1%82%D1%83%D1%82_%D0%B1%D0%B8%D0%B7%D0%BD%D0%B5%D1%81%D0%B0_%D0%B8%D0%BC%D0%B5%D0%BD%D0%B8_%D0%98._%D0%90._%D0%98%D0%BB%D1%8C%D0%B8%D0%BD%D0%B0&amp;action=edit&amp;redlink=1" TargetMode="External"/><Relationship Id="rId65" Type="http://schemas.openxmlformats.org/officeDocument/2006/relationships/hyperlink" Target="https://ru.wikipedia.org/wiki/%D0%A0%D0%BE%D1%81%D1%81%D0%B8%D1%8F-1" TargetMode="External"/><Relationship Id="rId73" Type="http://schemas.openxmlformats.org/officeDocument/2006/relationships/hyperlink" Target="https://ru.wikipedia.org/wiki/%D0%A3%D1%81%D1%82%D0%B8%D0%BD%D0%BE%D0%B2,_%D0%92%D0%BB%D0%B0%D0%B4%D0%B8%D0%BC%D0%B8%D1%80_%D0%92%D0%B0%D1%81%D0%B8%D0%BB%D1%8C%D0%B5%D0%B2%D0%B8%D1%87_(%D1%8E%D1%80%D0%B8%D1%81%D1%82)" TargetMode="External"/><Relationship Id="rId78" Type="http://schemas.openxmlformats.org/officeDocument/2006/relationships/hyperlink" Target="https://ru.wikipedia.org/wiki/%D0%98%D0%BD%D1%81%D1%82%D0%B8%D1%82%D1%83%D1%82_%D1%81%D1%82%D1%80%D0%B0%D0%BD_%D0%90%D0%B7%D0%B8%D0%B8_%D0%B8_%D0%90%D1%84%D1%80%D0%B8%D0%BA%D0%B8" TargetMode="External"/><Relationship Id="rId81" Type="http://schemas.openxmlformats.org/officeDocument/2006/relationships/hyperlink" Target="https://ru.wikipedia.org/wiki/%D0%95%D0%BA%D0%B0%D1%82%D0%B5%D1%80%D0%B8%D0%BD%D0%B1%D1%83%D1%80%D0%B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2675</Words>
  <Characters>15253</Characters>
  <Application>Microsoft Office Word</Application>
  <DocSecurity>0</DocSecurity>
  <Lines>127</Lines>
  <Paragraphs>35</Paragraphs>
  <ScaleCrop>false</ScaleCrop>
  <Company>MICROSOFT</Company>
  <LinksUpToDate>false</LinksUpToDate>
  <CharactersWithSpaces>17893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Власова </cp:lastModifiedBy>
  <cp:revision>3</cp:revision>
  <dcterms:created xsi:type="dcterms:W3CDTF">2015-02-03T15:00:00Z</dcterms:created>
  <dcterms:modified xsi:type="dcterms:W3CDTF">2015-04-03T09:53:00Z</dcterms:modified>
</cp:coreProperties>
</file>